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4F02D1" w14:textId="205DBE07" w:rsidR="008368B8" w:rsidRPr="001A5FE5" w:rsidRDefault="001A5FE5">
      <w:pPr>
        <w:rPr>
          <w:b/>
          <w:bCs/>
        </w:rPr>
      </w:pPr>
      <w:r w:rsidRPr="001A5FE5">
        <w:rPr>
          <w:b/>
          <w:bCs/>
        </w:rPr>
        <w:t>Photos for the 1</w:t>
      </w:r>
      <w:r w:rsidRPr="001A5FE5">
        <w:rPr>
          <w:b/>
          <w:bCs/>
          <w:vertAlign w:val="superscript"/>
        </w:rPr>
        <w:t>st</w:t>
      </w:r>
      <w:r w:rsidRPr="001A5FE5">
        <w:rPr>
          <w:b/>
          <w:bCs/>
        </w:rPr>
        <w:t xml:space="preserve"> Aviation Webinar</w:t>
      </w:r>
    </w:p>
    <w:p w14:paraId="366C3DB2" w14:textId="53A40E2C" w:rsidR="00243BDA" w:rsidRDefault="00243BDA">
      <w:r>
        <w:rPr>
          <w:noProof/>
        </w:rPr>
        <w:drawing>
          <wp:inline distT="0" distB="0" distL="0" distR="0" wp14:anchorId="16A22A03" wp14:editId="1FE13CA4">
            <wp:extent cx="5417820" cy="35243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2" r="23341" b="7850"/>
                    <a:stretch/>
                  </pic:blipFill>
                  <pic:spPr bwMode="auto">
                    <a:xfrm>
                      <a:off x="0" y="0"/>
                      <a:ext cx="5437751" cy="353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82656" w14:textId="76F3A30E" w:rsidR="00243BDA" w:rsidRDefault="00243BDA"/>
    <w:p w14:paraId="7BC34CFD" w14:textId="3AC4D95F" w:rsidR="00243BDA" w:rsidRDefault="00412FEE">
      <w:r>
        <w:rPr>
          <w:noProof/>
        </w:rPr>
        <w:drawing>
          <wp:inline distT="0" distB="0" distL="0" distR="0" wp14:anchorId="27026149" wp14:editId="3BC20681">
            <wp:extent cx="5440680" cy="3197194"/>
            <wp:effectExtent l="0" t="0" r="762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5" r="23213" b="13096"/>
                    <a:stretch/>
                  </pic:blipFill>
                  <pic:spPr bwMode="auto">
                    <a:xfrm>
                      <a:off x="0" y="0"/>
                      <a:ext cx="5469715" cy="321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3E5BC" w14:textId="5CDF2030" w:rsidR="00412FEE" w:rsidRDefault="00412FEE">
      <w:r>
        <w:br w:type="page"/>
      </w:r>
    </w:p>
    <w:p w14:paraId="7C9BCD1A" w14:textId="6D9F8779" w:rsidR="001A5FE5" w:rsidRPr="001A5FE5" w:rsidRDefault="001A5FE5" w:rsidP="001A5FE5">
      <w:pPr>
        <w:rPr>
          <w:b/>
          <w:bCs/>
        </w:rPr>
      </w:pPr>
      <w:r w:rsidRPr="001A5FE5">
        <w:rPr>
          <w:b/>
          <w:bCs/>
        </w:rPr>
        <w:lastRenderedPageBreak/>
        <w:t xml:space="preserve">Photos for the </w:t>
      </w:r>
      <w:r>
        <w:rPr>
          <w:b/>
          <w:bCs/>
        </w:rPr>
        <w:t>2</w:t>
      </w:r>
      <w:r w:rsidRPr="001A5FE5">
        <w:rPr>
          <w:b/>
          <w:bCs/>
          <w:vertAlign w:val="superscript"/>
        </w:rPr>
        <w:t>nd</w:t>
      </w:r>
      <w:r>
        <w:rPr>
          <w:b/>
          <w:bCs/>
        </w:rPr>
        <w:t xml:space="preserve"> </w:t>
      </w:r>
      <w:r w:rsidRPr="001A5FE5">
        <w:rPr>
          <w:b/>
          <w:bCs/>
        </w:rPr>
        <w:t>Aviation Webinar</w:t>
      </w:r>
    </w:p>
    <w:p w14:paraId="6AFB586E" w14:textId="77AD1E84" w:rsidR="00412FEE" w:rsidRDefault="00FB41FD">
      <w:r>
        <w:rPr>
          <w:noProof/>
        </w:rPr>
        <w:drawing>
          <wp:inline distT="0" distB="0" distL="0" distR="0" wp14:anchorId="65414EE2" wp14:editId="0BCAC68A">
            <wp:extent cx="5562600" cy="3441803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1" r="20650" b="10359"/>
                    <a:stretch/>
                  </pic:blipFill>
                  <pic:spPr bwMode="auto">
                    <a:xfrm>
                      <a:off x="0" y="0"/>
                      <a:ext cx="5574638" cy="344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FE6E7" w14:textId="7D2F523A" w:rsidR="00412FEE" w:rsidRDefault="00412FEE"/>
    <w:p w14:paraId="1B7280D2" w14:textId="67C1F568" w:rsidR="00FB41FD" w:rsidRDefault="00A26011">
      <w:r>
        <w:rPr>
          <w:noProof/>
        </w:rPr>
        <w:drawing>
          <wp:inline distT="0" distB="0" distL="0" distR="0" wp14:anchorId="66C0BB9E" wp14:editId="6D00E3A5">
            <wp:extent cx="5600700" cy="335861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5" r="20265" b="9447"/>
                    <a:stretch/>
                  </pic:blipFill>
                  <pic:spPr bwMode="auto">
                    <a:xfrm>
                      <a:off x="0" y="0"/>
                      <a:ext cx="5615864" cy="336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B41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BDA"/>
    <w:rsid w:val="001A5FE5"/>
    <w:rsid w:val="00243BDA"/>
    <w:rsid w:val="00412FEE"/>
    <w:rsid w:val="008368B8"/>
    <w:rsid w:val="00A26011"/>
    <w:rsid w:val="00FB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BFC73"/>
  <w15:chartTrackingRefBased/>
  <w15:docId w15:val="{BF5EF577-D322-4FD5-98C9-A8436258E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FE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Asian Development Bank</Company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Pilarcita Paz D. Sahilan</dc:creator>
  <cp:keywords/>
  <dc:description/>
  <cp:lastModifiedBy>Pilarcita Paz D. Sahilan</cp:lastModifiedBy>
  <cp:revision>2</cp:revision>
  <dcterms:created xsi:type="dcterms:W3CDTF">2021-02-10T09:38:00Z</dcterms:created>
  <dcterms:modified xsi:type="dcterms:W3CDTF">2021-02-10T09:48:00Z</dcterms:modified>
</cp:coreProperties>
</file>